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9B6C">
      <w:pPr>
        <w:spacing w:line="6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982D966">
      <w:pPr>
        <w:spacing w:line="660" w:lineRule="exact"/>
        <w:jc w:val="center"/>
        <w:rPr>
          <w:rFonts w:ascii="华文中宋" w:hAnsi="华文中宋" w:eastAsia="华文中宋" w:cs="宋体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sz w:val="36"/>
          <w:szCs w:val="36"/>
        </w:rPr>
        <w:t>2026年度青年律师西部锻炼报名表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22"/>
        <w:gridCol w:w="1308"/>
        <w:gridCol w:w="1120"/>
        <w:gridCol w:w="1587"/>
      </w:tblGrid>
      <w:tr w14:paraId="01F7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 w14:paraId="697A89A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   名</w:t>
            </w:r>
          </w:p>
        </w:tc>
        <w:tc>
          <w:tcPr>
            <w:tcW w:w="1100" w:type="dxa"/>
            <w:vAlign w:val="center"/>
          </w:tcPr>
          <w:p w14:paraId="5F629D7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6B3888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    别</w:t>
            </w:r>
          </w:p>
        </w:tc>
        <w:tc>
          <w:tcPr>
            <w:tcW w:w="1122" w:type="dxa"/>
            <w:vAlign w:val="center"/>
          </w:tcPr>
          <w:p w14:paraId="25DF7B5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CEAE5C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    龄</w:t>
            </w:r>
          </w:p>
        </w:tc>
        <w:tc>
          <w:tcPr>
            <w:tcW w:w="1120" w:type="dxa"/>
            <w:vAlign w:val="center"/>
          </w:tcPr>
          <w:p w14:paraId="3E8B4F5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965B94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 w14:paraId="5B2FB09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 w14:paraId="00F5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 w14:paraId="2FE5FA5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vAlign w:val="center"/>
          </w:tcPr>
          <w:p w14:paraId="04C2C52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4A287E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48F1364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04EBDC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    贯</w:t>
            </w:r>
          </w:p>
        </w:tc>
        <w:tc>
          <w:tcPr>
            <w:tcW w:w="1120" w:type="dxa"/>
            <w:vAlign w:val="center"/>
          </w:tcPr>
          <w:p w14:paraId="290E184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A6407D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A5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 w14:paraId="71587B2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    历</w:t>
            </w:r>
          </w:p>
        </w:tc>
        <w:tc>
          <w:tcPr>
            <w:tcW w:w="1100" w:type="dxa"/>
            <w:vAlign w:val="center"/>
          </w:tcPr>
          <w:p w14:paraId="3C9235E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EC5B87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1122" w:type="dxa"/>
            <w:vAlign w:val="center"/>
          </w:tcPr>
          <w:p w14:paraId="105F306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4608EB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vAlign w:val="center"/>
          </w:tcPr>
          <w:p w14:paraId="3444A6E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2C09683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69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 w14:paraId="0B78C729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 w14:paraId="3784E86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0700C4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2"/>
            <w:vAlign w:val="center"/>
          </w:tcPr>
          <w:p w14:paraId="0AD86D7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24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 w14:paraId="5F5A3FF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462" w:type="dxa"/>
            <w:gridSpan w:val="3"/>
            <w:vAlign w:val="center"/>
          </w:tcPr>
          <w:p w14:paraId="02B3353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0126FC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2"/>
            <w:vAlign w:val="center"/>
          </w:tcPr>
          <w:p w14:paraId="2AAC7CD3">
            <w:pPr>
              <w:spacing w:line="240" w:lineRule="exact"/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A7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 w14:paraId="0900CD05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</w:rPr>
              <w:t>在各级律协现任职务</w:t>
            </w:r>
          </w:p>
        </w:tc>
        <w:tc>
          <w:tcPr>
            <w:tcW w:w="7477" w:type="dxa"/>
            <w:gridSpan w:val="6"/>
            <w:vAlign w:val="center"/>
          </w:tcPr>
          <w:p w14:paraId="59A7D2B7">
            <w:pPr>
              <w:spacing w:line="240" w:lineRule="exact"/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26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 w14:paraId="595D751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462" w:type="dxa"/>
            <w:gridSpan w:val="3"/>
            <w:vAlign w:val="center"/>
          </w:tcPr>
          <w:p w14:paraId="592CE74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21BBBA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2707" w:type="dxa"/>
            <w:gridSpan w:val="2"/>
            <w:vAlign w:val="center"/>
          </w:tcPr>
          <w:p w14:paraId="3318FBE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5B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 w14:paraId="1268703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14:paraId="093EFC6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DBA014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2"/>
            <w:vAlign w:val="center"/>
          </w:tcPr>
          <w:p w14:paraId="0BA121A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C9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3AECCEA0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</w:rPr>
              <w:t>紧急联系人及联系方式</w:t>
            </w:r>
          </w:p>
        </w:tc>
        <w:tc>
          <w:tcPr>
            <w:tcW w:w="3462" w:type="dxa"/>
            <w:gridSpan w:val="3"/>
            <w:vAlign w:val="center"/>
          </w:tcPr>
          <w:p w14:paraId="3FE8EE4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CE76A49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</w:rPr>
              <w:t>紧急联系人与本人关系</w:t>
            </w:r>
          </w:p>
        </w:tc>
        <w:tc>
          <w:tcPr>
            <w:tcW w:w="2707" w:type="dxa"/>
            <w:gridSpan w:val="2"/>
            <w:vAlign w:val="center"/>
          </w:tcPr>
          <w:p w14:paraId="090EE6F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79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55D8BEE9">
            <w:pPr>
              <w:spacing w:line="24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锻炼意向</w:t>
            </w:r>
            <w:r>
              <w:rPr>
                <w:rFonts w:hint="eastAsia" w:ascii="仿宋" w:hAnsi="仿宋" w:eastAsia="仿宋" w:cs="仿宋_GB2312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15"/>
                <w:szCs w:val="15"/>
              </w:rPr>
              <w:t>（请填写省份）</w:t>
            </w:r>
          </w:p>
        </w:tc>
        <w:tc>
          <w:tcPr>
            <w:tcW w:w="3462" w:type="dxa"/>
            <w:gridSpan w:val="3"/>
            <w:vAlign w:val="center"/>
          </w:tcPr>
          <w:p w14:paraId="4163C83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47588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5C7E056">
            <w:pPr>
              <w:spacing w:line="24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是否接受</w:t>
            </w:r>
          </w:p>
          <w:p w14:paraId="5131688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</w:rPr>
              <w:t>调剂</w:t>
            </w:r>
          </w:p>
        </w:tc>
        <w:tc>
          <w:tcPr>
            <w:tcW w:w="2707" w:type="dxa"/>
            <w:gridSpan w:val="2"/>
            <w:vAlign w:val="center"/>
          </w:tcPr>
          <w:p w14:paraId="2A9B957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75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840" w:type="dxa"/>
            <w:gridSpan w:val="7"/>
          </w:tcPr>
          <w:p w14:paraId="26452481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348EE226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</w:tc>
      </w:tr>
      <w:tr w14:paraId="63D1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840" w:type="dxa"/>
            <w:gridSpan w:val="7"/>
          </w:tcPr>
          <w:p w14:paraId="4DC7340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628915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 w14:paraId="4844A1D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426A336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08049D1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B8C34B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0659F96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178575A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</w:t>
            </w:r>
          </w:p>
          <w:p w14:paraId="1990D5F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申请人（签字）：</w:t>
            </w:r>
          </w:p>
          <w:p w14:paraId="041EC3DF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</w:p>
          <w:p w14:paraId="111672F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5C25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840" w:type="dxa"/>
            <w:gridSpan w:val="7"/>
          </w:tcPr>
          <w:p w14:paraId="57A8A6B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46F2A1E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</w:tr>
    </w:tbl>
    <w:p w14:paraId="68637BD4">
      <w:pPr>
        <w:spacing w:line="240" w:lineRule="exact"/>
        <w:jc w:val="left"/>
        <w:rPr>
          <w:rFonts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2E71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840" w:type="dxa"/>
            <w:vAlign w:val="center"/>
          </w:tcPr>
          <w:p w14:paraId="6D224C31">
            <w:pPr>
              <w:spacing w:line="24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律师事务所推荐意见               </w:t>
            </w:r>
          </w:p>
          <w:p w14:paraId="1E532A46">
            <w:pPr>
              <w:spacing w:line="240" w:lineRule="exact"/>
              <w:jc w:val="left"/>
              <w:rPr>
                <w:rFonts w:ascii="仿宋" w:hAnsi="仿宋" w:eastAsia="仿宋" w:cs="仿宋_GB2312"/>
                <w:color w:val="63B96C" w:themeColor="background1" w:themeShade="A6"/>
              </w:rPr>
            </w:pP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（示例：同意推荐本所XXX律师参加202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年度青年律师西部锻炼活动，并对其申报材料真实性负责。）</w:t>
            </w:r>
          </w:p>
          <w:p w14:paraId="2D370249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A110225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8F3674B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770814A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</w:t>
            </w:r>
          </w:p>
          <w:p w14:paraId="5D1F250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签章：</w:t>
            </w:r>
          </w:p>
          <w:p w14:paraId="2AE18A38">
            <w:pPr>
              <w:spacing w:line="240" w:lineRule="exact"/>
              <w:ind w:firstLine="5520" w:firstLineChars="23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5ED2B80">
            <w:pPr>
              <w:spacing w:line="24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2409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840" w:type="dxa"/>
            <w:vAlign w:val="center"/>
          </w:tcPr>
          <w:p w14:paraId="52DDA505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党组织政治鉴定意见</w:t>
            </w:r>
          </w:p>
          <w:p w14:paraId="23751186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740124A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 w14:paraId="7D51CFF3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051AAAF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F2E3FC7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DFCFAC4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    签章：</w:t>
            </w:r>
          </w:p>
          <w:p w14:paraId="4651E412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      </w:t>
            </w:r>
          </w:p>
          <w:p w14:paraId="00CD290E">
            <w:pPr>
              <w:spacing w:line="240" w:lineRule="exac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        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01B4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 w14:paraId="214278AA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设区的市级或直辖市的区（县）司法局律师管理部门审核意见</w:t>
            </w:r>
          </w:p>
          <w:p w14:paraId="5683C4ED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10B0A3B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</w:t>
            </w:r>
          </w:p>
          <w:p w14:paraId="2C30E811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</w:t>
            </w:r>
          </w:p>
          <w:p w14:paraId="118D7FCD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2FB119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签章：</w:t>
            </w:r>
          </w:p>
          <w:p w14:paraId="6C30F56B">
            <w:pPr>
              <w:spacing w:line="2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</w:t>
            </w:r>
          </w:p>
          <w:p w14:paraId="0C55733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4067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840" w:type="dxa"/>
            <w:vAlign w:val="center"/>
          </w:tcPr>
          <w:p w14:paraId="09D61FE4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省（市）司法厅（局）律师管理部门审核意见</w:t>
            </w:r>
          </w:p>
          <w:p w14:paraId="406AE9C4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090A7BE5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4B0219A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3E1E681A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38BE0C0F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649AEF7B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350414D">
            <w:pPr>
              <w:spacing w:line="24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3318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840" w:type="dxa"/>
            <w:vAlign w:val="center"/>
          </w:tcPr>
          <w:p w14:paraId="36884A4A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全国律协审核意见</w:t>
            </w:r>
          </w:p>
          <w:p w14:paraId="313A50CB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33DDD64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FC00B89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6DD7254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FC5DC6E">
            <w:pPr>
              <w:spacing w:line="240" w:lineRule="exact"/>
              <w:ind w:firstLine="5280" w:firstLineChars="2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85261B4">
            <w:pPr>
              <w:spacing w:line="24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296CEE2C">
            <w:pPr>
              <w:spacing w:line="240" w:lineRule="exact"/>
              <w:ind w:firstLine="5760" w:firstLineChars="24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6109C4E">
            <w:pPr>
              <w:spacing w:line="240" w:lineRule="exact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198A7AE1">
      <w:pPr>
        <w:spacing w:line="400" w:lineRule="exact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、请附律师执业证复印件、身份证复印件、参加社会保障的缴费凭证和享受医疗保障凭证复印件各2份</w:t>
      </w:r>
    </w:p>
    <w:p w14:paraId="2974831A">
      <w:pPr>
        <w:numPr>
          <w:ilvl w:val="0"/>
          <w:numId w:val="1"/>
        </w:numPr>
        <w:spacing w:line="400" w:lineRule="exact"/>
        <w:ind w:firstLine="514" w:firstLineChars="245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p w14:paraId="52518517">
      <w:pPr>
        <w:numPr>
          <w:ilvl w:val="0"/>
          <w:numId w:val="1"/>
        </w:numPr>
        <w:spacing w:line="400" w:lineRule="exact"/>
        <w:ind w:firstLine="514" w:firstLineChars="245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参加2025年度西部锻炼的青年律师申请延长锻炼期限的，请在备注栏中注明“本人为参加2025年度西部锻炼的青年律师，锻炼地为XX省XX市XXX（机构），现申请继续参加2026年度西部锻炼。”</w:t>
      </w:r>
    </w:p>
    <w:sectPr>
      <w:footerReference r:id="rId4" w:type="default"/>
      <w:pgSz w:w="11906" w:h="16838"/>
      <w:pgMar w:top="1644" w:right="1758" w:bottom="1531" w:left="1843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BBBE">
    <w:pPr>
      <w:pStyle w:val="4"/>
    </w:pPr>
  </w:p>
  <w:p w14:paraId="676952A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16F5">
    <w:pPr>
      <w:pStyle w:val="4"/>
    </w:pPr>
  </w:p>
  <w:p w14:paraId="219BB98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2FF34"/>
    <w:multiLevelType w:val="singleLevel"/>
    <w:tmpl w:val="F752FF3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45FFD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09E9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257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A9078B"/>
    <w:rsid w:val="0E404FAD"/>
    <w:rsid w:val="0E885920"/>
    <w:rsid w:val="1065646C"/>
    <w:rsid w:val="119072A3"/>
    <w:rsid w:val="11FA68AA"/>
    <w:rsid w:val="135D32E1"/>
    <w:rsid w:val="13D16EF6"/>
    <w:rsid w:val="14293DAF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7FD8BB0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1963E7B"/>
    <w:rsid w:val="43766C5E"/>
    <w:rsid w:val="43B73904"/>
    <w:rsid w:val="458B6A7B"/>
    <w:rsid w:val="45B107AD"/>
    <w:rsid w:val="45C12853"/>
    <w:rsid w:val="45F941FF"/>
    <w:rsid w:val="47CC3C54"/>
    <w:rsid w:val="48232622"/>
    <w:rsid w:val="4A1C17BE"/>
    <w:rsid w:val="4A4F2180"/>
    <w:rsid w:val="50B40AEB"/>
    <w:rsid w:val="51087547"/>
    <w:rsid w:val="537A0160"/>
    <w:rsid w:val="53D9956B"/>
    <w:rsid w:val="55A97F9D"/>
    <w:rsid w:val="563B1C2B"/>
    <w:rsid w:val="56521369"/>
    <w:rsid w:val="56B5055E"/>
    <w:rsid w:val="5718754F"/>
    <w:rsid w:val="57E35383"/>
    <w:rsid w:val="5A5A1BB4"/>
    <w:rsid w:val="5A6108A8"/>
    <w:rsid w:val="5A6E07A4"/>
    <w:rsid w:val="5CD629F2"/>
    <w:rsid w:val="5E19098C"/>
    <w:rsid w:val="5E4A231A"/>
    <w:rsid w:val="5E895A24"/>
    <w:rsid w:val="5F763010"/>
    <w:rsid w:val="5FFF9C08"/>
    <w:rsid w:val="60511995"/>
    <w:rsid w:val="61E20457"/>
    <w:rsid w:val="62464728"/>
    <w:rsid w:val="62D56534"/>
    <w:rsid w:val="633A35D9"/>
    <w:rsid w:val="64B536D7"/>
    <w:rsid w:val="650958CF"/>
    <w:rsid w:val="668F6C00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391027"/>
    <w:rsid w:val="72EA316D"/>
    <w:rsid w:val="74A9671A"/>
    <w:rsid w:val="75BA6365"/>
    <w:rsid w:val="76E65AD5"/>
    <w:rsid w:val="7C72E05E"/>
    <w:rsid w:val="7DA95749"/>
    <w:rsid w:val="7DFA0A69"/>
    <w:rsid w:val="7EF51A29"/>
    <w:rsid w:val="7EFFD0B3"/>
    <w:rsid w:val="7F7F9E50"/>
    <w:rsid w:val="7F876B4B"/>
    <w:rsid w:val="7FC34935"/>
    <w:rsid w:val="7FFD7FE4"/>
    <w:rsid w:val="9ED57410"/>
    <w:rsid w:val="ADFEC939"/>
    <w:rsid w:val="D3FB8C1E"/>
    <w:rsid w:val="DDDD1AA0"/>
    <w:rsid w:val="DFB75F35"/>
    <w:rsid w:val="DFFB0975"/>
    <w:rsid w:val="E36F7ED6"/>
    <w:rsid w:val="EBFECD4B"/>
    <w:rsid w:val="EF6F6AB4"/>
    <w:rsid w:val="EFDF2703"/>
    <w:rsid w:val="F4FF07F6"/>
    <w:rsid w:val="F5FB7AA5"/>
    <w:rsid w:val="F5FEE5B9"/>
    <w:rsid w:val="F6EE33F8"/>
    <w:rsid w:val="F7F7BADC"/>
    <w:rsid w:val="FB174E1A"/>
    <w:rsid w:val="FCCF75DD"/>
    <w:rsid w:val="FD7FBB4E"/>
    <w:rsid w:val="FEFF0EAF"/>
    <w:rsid w:val="FF7D9375"/>
    <w:rsid w:val="FFDF6FC8"/>
    <w:rsid w:val="FFEF915D"/>
    <w:rsid w:val="FFEF91D1"/>
    <w:rsid w:val="FFFD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sz w:val="0"/>
      <w:szCs w:val="0"/>
    </w:rPr>
  </w:style>
  <w:style w:type="character" w:customStyle="1" w:styleId="13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460</Characters>
  <Lines>8</Lines>
  <Paragraphs>2</Paragraphs>
  <TotalTime>64</TotalTime>
  <ScaleCrop>false</ScaleCrop>
  <LinksUpToDate>false</LinksUpToDate>
  <CharactersWithSpaces>1011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2018-03-29T00:22:00Z</dcterms:created>
  <dc:creator>walkinnet</dc:creator>
  <cp:lastModifiedBy>风夕阳</cp:lastModifiedBy>
  <cp:lastPrinted>2026-05-19T11:27:00Z</cp:lastPrinted>
  <dcterms:modified xsi:type="dcterms:W3CDTF">2026-06-16T03:32:39Z</dcterms:modified>
  <dc:title>中华人民共和国司法部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A09D14214F31492B9D0C2B2E06278C03_13</vt:lpwstr>
  </property>
  <property fmtid="{D5CDD505-2E9C-101B-9397-08002B2CF9AE}" pid="4" name="KSOTemplateDocerSaveRecord">
    <vt:lpwstr>eyJoZGlkIjoiYWM4ODk1ZjdkZTY1NWFjYzJmZjY5NmY2ZDRiMGQyYmEiLCJ1c2VySWQiOiIyNTM2OTkxNzAifQ==</vt:lpwstr>
  </property>
</Properties>
</file>