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D7293">
      <w:pPr>
        <w:overflowPunct w:val="0"/>
        <w:spacing w:line="560" w:lineRule="exact"/>
        <w:jc w:val="both"/>
        <w:rPr>
          <w:rFonts w:hint="eastAsia" w:ascii="方正小标宋_GBK" w:hAnsi="仿宋_GB2312" w:eastAsia="方正小标宋_GBK" w:cs="仿宋_GB2312"/>
          <w:bCs/>
          <w:color w:val="000000"/>
          <w:sz w:val="44"/>
          <w:szCs w:val="44"/>
          <w:lang w:bidi="zh-CN"/>
        </w:rPr>
      </w:pPr>
    </w:p>
    <w:p w14:paraId="4C675ABC">
      <w:pPr>
        <w:overflowPunct w:val="0"/>
        <w:spacing w:line="560" w:lineRule="exact"/>
        <w:jc w:val="center"/>
        <w:rPr>
          <w:rFonts w:hint="eastAsia" w:ascii="方正小标宋_GBK" w:hAnsi="仿宋_GB2312" w:eastAsia="方正小标宋_GBK" w:cs="仿宋_GB2312"/>
          <w:bCs/>
          <w:color w:val="000000"/>
          <w:sz w:val="44"/>
          <w:szCs w:val="44"/>
          <w:lang w:bidi="zh-CN"/>
        </w:rPr>
      </w:pPr>
      <w:r>
        <w:rPr>
          <w:rFonts w:hint="eastAsia" w:ascii="方正小标宋_GBK" w:hAnsi="仿宋_GB2312" w:eastAsia="方正小标宋_GBK" w:cs="仿宋_GB2312"/>
          <w:bCs/>
          <w:color w:val="000000"/>
          <w:sz w:val="44"/>
          <w:szCs w:val="44"/>
          <w:lang w:bidi="zh-CN"/>
        </w:rPr>
        <w:t>涉外律师事务所材料模板</w:t>
      </w:r>
    </w:p>
    <w:p w14:paraId="1E795B26">
      <w:pPr>
        <w:pStyle w:val="8"/>
        <w:rPr>
          <w:rFonts w:hint="eastAsia"/>
        </w:rPr>
      </w:pPr>
    </w:p>
    <w:p w14:paraId="73044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22"/>
          <w:lang w:eastAsia="zh-CN"/>
        </w:rPr>
      </w:pPr>
      <w:r>
        <w:rPr>
          <w:rFonts w:hint="eastAsia" w:ascii="仿宋_GB2312" w:eastAsia="仿宋_GB2312"/>
          <w:sz w:val="32"/>
          <w:szCs w:val="22"/>
          <w:lang w:eastAsia="zh-CN"/>
        </w:rPr>
        <w:t>律所名称：</w:t>
      </w:r>
      <w:r>
        <w:rPr>
          <w:rFonts w:hint="eastAsia" w:ascii="仿宋_GB2312" w:eastAsia="仿宋_GB2312"/>
          <w:sz w:val="32"/>
          <w:szCs w:val="22"/>
          <w:lang w:val="en-US" w:eastAsia="zh-CN"/>
        </w:rPr>
        <w:t>***律师事务所</w:t>
      </w:r>
    </w:p>
    <w:p w14:paraId="39B1E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22"/>
        </w:rPr>
      </w:pPr>
      <w:r>
        <w:rPr>
          <w:rFonts w:hint="eastAsia" w:ascii="仿宋_GB2312" w:eastAsia="仿宋_GB2312"/>
          <w:sz w:val="32"/>
          <w:szCs w:val="22"/>
        </w:rPr>
        <w:t>成立时间：</w:t>
      </w:r>
      <w:r>
        <w:rPr>
          <w:rFonts w:hint="eastAsia" w:ascii="仿宋_GB2312" w:eastAsia="仿宋_GB2312"/>
          <w:sz w:val="32"/>
          <w:szCs w:val="22"/>
          <w:lang w:val="en-US" w:eastAsia="zh-CN"/>
        </w:rPr>
        <w:t>****</w:t>
      </w:r>
      <w:r>
        <w:rPr>
          <w:rFonts w:hint="eastAsia" w:ascii="仿宋_GB2312" w:eastAsia="仿宋_GB2312"/>
          <w:sz w:val="32"/>
          <w:szCs w:val="22"/>
        </w:rPr>
        <w:t>年</w:t>
      </w:r>
      <w:r>
        <w:rPr>
          <w:rFonts w:hint="eastAsia" w:ascii="仿宋_GB2312" w:eastAsia="仿宋_GB2312"/>
          <w:sz w:val="32"/>
          <w:szCs w:val="22"/>
          <w:lang w:val="en-US" w:eastAsia="zh-CN"/>
        </w:rPr>
        <w:t>*</w:t>
      </w:r>
      <w:r>
        <w:rPr>
          <w:rFonts w:hint="eastAsia" w:ascii="仿宋_GB2312" w:eastAsia="仿宋_GB2312"/>
          <w:sz w:val="32"/>
          <w:szCs w:val="22"/>
        </w:rPr>
        <w:t>月</w:t>
      </w:r>
      <w:r>
        <w:rPr>
          <w:rFonts w:hint="eastAsia" w:ascii="仿宋_GB2312" w:eastAsia="仿宋_GB2312"/>
          <w:sz w:val="32"/>
          <w:szCs w:val="22"/>
          <w:lang w:val="en-US" w:eastAsia="zh-CN"/>
        </w:rPr>
        <w:t>**</w:t>
      </w:r>
      <w:r>
        <w:rPr>
          <w:rFonts w:hint="eastAsia" w:ascii="仿宋_GB2312" w:eastAsia="仿宋_GB2312"/>
          <w:sz w:val="32"/>
          <w:szCs w:val="22"/>
        </w:rPr>
        <w:t>日</w:t>
      </w:r>
    </w:p>
    <w:p w14:paraId="57535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22"/>
        </w:rPr>
      </w:pPr>
      <w:r>
        <w:rPr>
          <w:rFonts w:hint="eastAsia" w:ascii="仿宋_GB2312" w:eastAsia="仿宋_GB2312"/>
          <w:sz w:val="32"/>
          <w:szCs w:val="22"/>
        </w:rPr>
        <w:t>地</w:t>
      </w:r>
      <w:r>
        <w:rPr>
          <w:rFonts w:hint="eastAsia" w:ascii="仿宋_GB2312" w:eastAsia="仿宋_GB2312"/>
          <w:sz w:val="32"/>
          <w:szCs w:val="2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22"/>
        </w:rPr>
        <w:t>址：</w:t>
      </w:r>
      <w:r>
        <w:rPr>
          <w:rFonts w:hint="eastAsia" w:ascii="仿宋_GB2312" w:eastAsia="仿宋_GB2312"/>
          <w:sz w:val="32"/>
          <w:szCs w:val="22"/>
          <w:lang w:eastAsia="zh-CN"/>
        </w:rPr>
        <w:t>山东省青岛市</w:t>
      </w:r>
      <w:r>
        <w:rPr>
          <w:rFonts w:hint="eastAsia" w:ascii="仿宋_GB2312" w:eastAsia="仿宋_GB2312"/>
          <w:sz w:val="32"/>
          <w:szCs w:val="22"/>
          <w:lang w:val="en-US" w:eastAsia="zh-CN"/>
        </w:rPr>
        <w:t>**区**路**号**层</w:t>
      </w:r>
    </w:p>
    <w:p w14:paraId="1CE90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22"/>
        </w:rPr>
      </w:pPr>
      <w:r>
        <w:rPr>
          <w:rFonts w:hint="eastAsia" w:ascii="仿宋_GB2312" w:eastAsia="仿宋_GB2312"/>
          <w:sz w:val="32"/>
          <w:szCs w:val="22"/>
        </w:rPr>
        <w:t>联系电话：</w:t>
      </w:r>
    </w:p>
    <w:p w14:paraId="1E472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22"/>
          <w:lang w:eastAsia="zh-CN"/>
        </w:rPr>
      </w:pPr>
      <w:r>
        <w:rPr>
          <w:rFonts w:hint="eastAsia" w:ascii="仿宋_GB2312" w:eastAsia="仿宋_GB2312"/>
          <w:sz w:val="32"/>
          <w:szCs w:val="22"/>
        </w:rPr>
        <w:t>业务范围：</w:t>
      </w:r>
    </w:p>
    <w:p w14:paraId="589BB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2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22"/>
          <w:lang w:eastAsia="zh-CN"/>
        </w:rPr>
        <w:t>基本情况：</w:t>
      </w:r>
      <w:r>
        <w:rPr>
          <w:rFonts w:hint="eastAsia" w:ascii="仿宋_GB2312" w:eastAsia="仿宋_GB2312" w:cs="Times New Roman"/>
          <w:sz w:val="32"/>
          <w:szCs w:val="22"/>
          <w:lang w:val="en-US" w:eastAsia="zh-CN"/>
        </w:rPr>
        <w:t>**</w:t>
      </w:r>
      <w:r>
        <w:rPr>
          <w:rFonts w:hint="eastAsia" w:ascii="仿宋_GB2312" w:eastAsia="仿宋_GB2312" w:cs="Times New Roman"/>
          <w:sz w:val="32"/>
          <w:szCs w:val="22"/>
          <w:lang w:eastAsia="zh-CN"/>
        </w:rPr>
        <w:t>律师事务所成立于20</w:t>
      </w:r>
      <w:r>
        <w:rPr>
          <w:rFonts w:hint="eastAsia" w:ascii="仿宋_GB2312" w:eastAsia="仿宋_GB2312" w:cs="Times New Roman"/>
          <w:sz w:val="32"/>
          <w:szCs w:val="22"/>
          <w:lang w:val="en-US" w:eastAsia="zh-CN"/>
        </w:rPr>
        <w:t>00</w:t>
      </w:r>
      <w:r>
        <w:rPr>
          <w:rFonts w:hint="eastAsia" w:ascii="仿宋_GB2312" w:eastAsia="仿宋_GB2312" w:cs="Times New Roman"/>
          <w:sz w:val="32"/>
          <w:szCs w:val="22"/>
          <w:lang w:eastAsia="zh-CN"/>
        </w:rPr>
        <w:t>年</w:t>
      </w:r>
      <w:r>
        <w:rPr>
          <w:rFonts w:hint="eastAsia" w:ascii="仿宋_GB2312" w:eastAsia="仿宋_GB2312" w:cs="Times New Roman"/>
          <w:sz w:val="32"/>
          <w:szCs w:val="2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22"/>
          <w:lang w:eastAsia="zh-CN"/>
        </w:rPr>
        <w:t>月，</w:t>
      </w:r>
      <w:r>
        <w:rPr>
          <w:rFonts w:hint="eastAsia" w:ascii="仿宋_GB2312" w:eastAsia="仿宋_GB2312" w:cs="Times New Roman"/>
          <w:sz w:val="32"/>
          <w:szCs w:val="22"/>
          <w:lang w:val="en-US" w:eastAsia="zh-CN"/>
        </w:rPr>
        <w:t>是</w:t>
      </w:r>
      <w:r>
        <w:rPr>
          <w:rFonts w:hint="eastAsia" w:ascii="仿宋_GB2312" w:eastAsia="仿宋_GB2312" w:cs="Times New Roman"/>
          <w:sz w:val="32"/>
          <w:szCs w:val="22"/>
          <w:lang w:eastAsia="zh-CN"/>
        </w:rPr>
        <w:t>山东省优秀律师事务所、青岛市优秀律师事务所，</w:t>
      </w:r>
      <w:r>
        <w:rPr>
          <w:rFonts w:hint="eastAsia" w:ascii="仿宋_GB2312" w:eastAsia="仿宋_GB2312" w:cs="Times New Roman"/>
          <w:sz w:val="32"/>
          <w:szCs w:val="22"/>
          <w:lang w:val="en-US" w:eastAsia="zh-CN"/>
        </w:rPr>
        <w:t>其中</w:t>
      </w:r>
      <w:r>
        <w:rPr>
          <w:rFonts w:hint="eastAsia" w:ascii="仿宋_GB2312" w:eastAsia="仿宋_GB2312" w:cs="Times New Roman"/>
          <w:sz w:val="32"/>
          <w:szCs w:val="22"/>
          <w:lang w:eastAsia="zh-CN"/>
        </w:rPr>
        <w:t>涉外、知识产权领域入选青岛市市南区“专精特新”培育律所名单。</w:t>
      </w:r>
      <w:r>
        <w:rPr>
          <w:rFonts w:hint="eastAsia" w:ascii="仿宋_GB2312" w:eastAsia="仿宋_GB2312" w:cs="Times New Roman"/>
          <w:sz w:val="32"/>
          <w:szCs w:val="22"/>
          <w:lang w:val="en-US" w:eastAsia="zh-CN"/>
        </w:rPr>
        <w:t>律所涉外</w:t>
      </w:r>
      <w:r>
        <w:rPr>
          <w:rFonts w:hint="eastAsia" w:ascii="仿宋_GB2312" w:eastAsia="仿宋_GB2312" w:cs="Times New Roman"/>
          <w:sz w:val="32"/>
          <w:szCs w:val="22"/>
          <w:lang w:eastAsia="zh-CN"/>
        </w:rPr>
        <w:t>业务团队拥有多位自美、英、澳、日、韩留学归来的律师，能够用多种语言为客户提供多地区的全流程法律服务，团队律师均具有丰富的为上市公司、大型国有企业提供跨境法律服务的经历。团队汇集了跨境投融资、境内外复杂商事争议解决、反垄断、国际仲裁、境内外承认与执行等多个领域的专家，能够为客户在多领域、多地区提供一站式的法律服务。</w:t>
      </w:r>
      <w:r>
        <w:rPr>
          <w:rFonts w:hint="eastAsia" w:ascii="仿宋_GB2312" w:eastAsia="仿宋_GB2312" w:cs="Times New Roman"/>
          <w:sz w:val="32"/>
          <w:szCs w:val="22"/>
          <w:lang w:val="en-US" w:eastAsia="zh-CN"/>
        </w:rPr>
        <w:t>所内律师承办涉外案例多次获得省、市级表彰及“一带一路”争议解决法律服务典型案例，撰写的多篇论文获省、市级表彰及华东律师论坛优秀论文一等奖。</w:t>
      </w:r>
    </w:p>
    <w:p w14:paraId="095BA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2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22"/>
          <w:lang w:val="en-US" w:eastAsia="zh-CN"/>
        </w:rPr>
        <w:t>代表案例（3-5个）：</w:t>
      </w:r>
      <w:r>
        <w:rPr>
          <w:rFonts w:hint="eastAsia" w:ascii="仿宋_GB2312" w:eastAsia="仿宋_GB2312"/>
          <w:sz w:val="32"/>
          <w:szCs w:val="22"/>
        </w:rPr>
        <w:t>为青岛港收购阿布扎比码头提供法律服务、为威高集团收购美国研发公司提供法律服务、为海尔特电美国收购项目提供法律服务、为某国企在境外工程纠纷提供法律服务等。</w:t>
      </w:r>
    </w:p>
    <w:p w14:paraId="4933A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2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22"/>
        </w:rPr>
        <w:t>涉外服务团队规模</w:t>
      </w:r>
      <w:r>
        <w:rPr>
          <w:rFonts w:hint="eastAsia" w:ascii="仿宋_GB2312" w:eastAsia="仿宋_GB2312" w:cs="Times New Roman"/>
          <w:sz w:val="32"/>
          <w:szCs w:val="22"/>
          <w:lang w:eastAsia="zh-CN"/>
        </w:rPr>
        <w:t>：</w:t>
      </w:r>
      <w:r>
        <w:rPr>
          <w:rFonts w:hint="eastAsia" w:ascii="仿宋_GB2312" w:eastAsia="仿宋_GB2312" w:cs="Times New Roman"/>
          <w:sz w:val="32"/>
          <w:szCs w:val="22"/>
        </w:rPr>
        <w:t>专职涉外人员数量</w:t>
      </w:r>
      <w:r>
        <w:rPr>
          <w:rFonts w:hint="eastAsia" w:ascii="仿宋_GB2312" w:eastAsia="仿宋_GB2312" w:cs="Times New Roman"/>
          <w:sz w:val="32"/>
          <w:szCs w:val="22"/>
          <w:lang w:val="en-US" w:eastAsia="zh-CN"/>
        </w:rPr>
        <w:t>**人</w:t>
      </w:r>
      <w:r>
        <w:rPr>
          <w:rFonts w:hint="eastAsia" w:ascii="仿宋_GB2312" w:eastAsia="仿宋_GB2312" w:cs="Times New Roman"/>
          <w:sz w:val="32"/>
          <w:szCs w:val="22"/>
        </w:rPr>
        <w:t>、兼职</w:t>
      </w:r>
      <w:r>
        <w:rPr>
          <w:rFonts w:hint="eastAsia" w:ascii="仿宋_GB2312" w:eastAsia="仿宋_GB2312" w:cs="Times New Roman"/>
          <w:sz w:val="32"/>
          <w:szCs w:val="22"/>
          <w:lang w:val="en-US" w:eastAsia="zh-CN"/>
        </w:rPr>
        <w:t>**</w:t>
      </w:r>
      <w:r>
        <w:rPr>
          <w:rFonts w:hint="eastAsia" w:ascii="仿宋_GB2312" w:eastAsia="仿宋_GB2312" w:cs="Times New Roman"/>
          <w:sz w:val="32"/>
          <w:szCs w:val="22"/>
        </w:rPr>
        <w:t>人</w:t>
      </w:r>
    </w:p>
    <w:p w14:paraId="01BA15D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/>
          <w:sz w:val="32"/>
          <w:szCs w:val="22"/>
          <w:lang w:val="en-US" w:eastAsia="zh-CN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境外合作资源：在美国（华盛顿特区、加利福尼亚州）、加拿大（多伦多）、俄罗斯（莫斯科、圣彼得堡）、澳大利亚（悉尼）、西班牙（马德里）、新加坡，日本（东京）、英国（伦敦）、德国（柏林）、蒙古（乌兰巴托）等地区设立直属海外办公机构，与超过200家世界各国主要城市的律师事务所、20000多名优秀境外律师建立了合作关系</w:t>
      </w:r>
      <w:r>
        <w:rPr>
          <w:rFonts w:hint="eastAsia" w:ascii="仿宋_GB2312" w:hAnsi="Calibri" w:cs="Times New Roman"/>
          <w:kern w:val="2"/>
          <w:sz w:val="32"/>
          <w:szCs w:val="22"/>
          <w:lang w:val="en-US" w:eastAsia="zh-CN" w:bidi="ar-SA"/>
        </w:rPr>
        <w:t>。</w:t>
      </w:r>
    </w:p>
    <w:p w14:paraId="5EFBF3DD">
      <w:pPr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22"/>
          <w:lang w:val="en-US" w:eastAsia="zh-CN"/>
        </w:rPr>
      </w:pPr>
    </w:p>
    <w:p w14:paraId="24C1E14A">
      <w:pPr>
        <w:spacing w:line="600" w:lineRule="exact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（后附1-2张律所宣传照片</w:t>
      </w: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，总篇幅不超过2页纸）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E729EE-2C29-4207-9414-11B912268C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9EC2395-2C08-4071-B98E-A9AEA6B7876E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3B75079-235A-434D-81C7-9F2FD3C9898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方正小标宋_GBK"/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9242D47-EA0E-446E-873E-D142E4284891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PSEMBED1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5E06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4468F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K+nM7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94468F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572E0F"/>
    <w:rsid w:val="00012FF9"/>
    <w:rsid w:val="000164EF"/>
    <w:rsid w:val="000741D8"/>
    <w:rsid w:val="00111E38"/>
    <w:rsid w:val="00136888"/>
    <w:rsid w:val="00157417"/>
    <w:rsid w:val="001A1B86"/>
    <w:rsid w:val="001B262B"/>
    <w:rsid w:val="002A17FE"/>
    <w:rsid w:val="003C7B9F"/>
    <w:rsid w:val="00424819"/>
    <w:rsid w:val="00495FED"/>
    <w:rsid w:val="004C525E"/>
    <w:rsid w:val="005232B6"/>
    <w:rsid w:val="00530C35"/>
    <w:rsid w:val="00572E0F"/>
    <w:rsid w:val="005D1B95"/>
    <w:rsid w:val="00601E66"/>
    <w:rsid w:val="00623C11"/>
    <w:rsid w:val="006525B7"/>
    <w:rsid w:val="00652F20"/>
    <w:rsid w:val="006534D6"/>
    <w:rsid w:val="0065675E"/>
    <w:rsid w:val="00656ADE"/>
    <w:rsid w:val="0066063D"/>
    <w:rsid w:val="0068678E"/>
    <w:rsid w:val="00786116"/>
    <w:rsid w:val="007E297A"/>
    <w:rsid w:val="00806B83"/>
    <w:rsid w:val="00822666"/>
    <w:rsid w:val="00876928"/>
    <w:rsid w:val="008818EB"/>
    <w:rsid w:val="00883C9D"/>
    <w:rsid w:val="009C3FF1"/>
    <w:rsid w:val="009C7CD3"/>
    <w:rsid w:val="009D2D3C"/>
    <w:rsid w:val="009F6FFA"/>
    <w:rsid w:val="00A13D37"/>
    <w:rsid w:val="00A97F40"/>
    <w:rsid w:val="00AA1CA3"/>
    <w:rsid w:val="00AD02B0"/>
    <w:rsid w:val="00AD5011"/>
    <w:rsid w:val="00AF0C21"/>
    <w:rsid w:val="00B00609"/>
    <w:rsid w:val="00BA11E6"/>
    <w:rsid w:val="00BB0541"/>
    <w:rsid w:val="00C01FCC"/>
    <w:rsid w:val="00C1775F"/>
    <w:rsid w:val="00C20F81"/>
    <w:rsid w:val="00C70227"/>
    <w:rsid w:val="00CC062C"/>
    <w:rsid w:val="00CF00D4"/>
    <w:rsid w:val="00DC24CC"/>
    <w:rsid w:val="00E479E3"/>
    <w:rsid w:val="00E77A2E"/>
    <w:rsid w:val="00EE2344"/>
    <w:rsid w:val="00F21002"/>
    <w:rsid w:val="00FF31A2"/>
    <w:rsid w:val="00FF57D9"/>
    <w:rsid w:val="018703E8"/>
    <w:rsid w:val="07AC3955"/>
    <w:rsid w:val="0A893EB7"/>
    <w:rsid w:val="0B240821"/>
    <w:rsid w:val="0DDC300B"/>
    <w:rsid w:val="0E452476"/>
    <w:rsid w:val="0ECE4987"/>
    <w:rsid w:val="0EFB5928"/>
    <w:rsid w:val="12044B54"/>
    <w:rsid w:val="14C86434"/>
    <w:rsid w:val="1BE91714"/>
    <w:rsid w:val="1C965826"/>
    <w:rsid w:val="1DBF307A"/>
    <w:rsid w:val="25063EA2"/>
    <w:rsid w:val="259350C0"/>
    <w:rsid w:val="26910935"/>
    <w:rsid w:val="2A206A8D"/>
    <w:rsid w:val="2BA56D2B"/>
    <w:rsid w:val="2C940BB2"/>
    <w:rsid w:val="2CA81DBC"/>
    <w:rsid w:val="2D542766"/>
    <w:rsid w:val="2F177EEF"/>
    <w:rsid w:val="2F5942EE"/>
    <w:rsid w:val="309C5930"/>
    <w:rsid w:val="31334AC4"/>
    <w:rsid w:val="3318694A"/>
    <w:rsid w:val="359F479A"/>
    <w:rsid w:val="35C00025"/>
    <w:rsid w:val="368715ED"/>
    <w:rsid w:val="395768D8"/>
    <w:rsid w:val="3BFA3F76"/>
    <w:rsid w:val="3D121CF5"/>
    <w:rsid w:val="3F011EBB"/>
    <w:rsid w:val="3FA4757D"/>
    <w:rsid w:val="40C44A51"/>
    <w:rsid w:val="42875DCF"/>
    <w:rsid w:val="4675648E"/>
    <w:rsid w:val="47E6304E"/>
    <w:rsid w:val="4EB95335"/>
    <w:rsid w:val="4F041DE6"/>
    <w:rsid w:val="51786173"/>
    <w:rsid w:val="56665134"/>
    <w:rsid w:val="579353F7"/>
    <w:rsid w:val="5946711B"/>
    <w:rsid w:val="5B5E2CFC"/>
    <w:rsid w:val="5E891E15"/>
    <w:rsid w:val="600706CC"/>
    <w:rsid w:val="64C04D2B"/>
    <w:rsid w:val="653F0F40"/>
    <w:rsid w:val="748105A6"/>
    <w:rsid w:val="78320EC2"/>
    <w:rsid w:val="7BD569C1"/>
    <w:rsid w:val="7F0D1E11"/>
    <w:rsid w:val="7F397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3">
    <w:name w:val="Body Text"/>
    <w:basedOn w:val="1"/>
    <w:next w:val="1"/>
    <w:qFormat/>
    <w:uiPriority w:val="0"/>
    <w:pPr>
      <w:ind w:left="100" w:leftChars="100" w:right="100" w:rightChars="100"/>
    </w:pPr>
  </w:style>
  <w:style w:type="paragraph" w:styleId="4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8">
    <w:name w:val="toc 1"/>
    <w:basedOn w:val="1"/>
    <w:next w:val="1"/>
    <w:qFormat/>
    <w:uiPriority w:val="0"/>
    <w:pPr>
      <w:spacing w:line="360" w:lineRule="auto"/>
    </w:pPr>
    <w:rPr>
      <w:rFonts w:eastAsia="仿宋_GB2312"/>
      <w:szCs w:val="20"/>
    </w:rPr>
  </w:style>
  <w:style w:type="paragraph" w:styleId="9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unhideWhenUsed/>
    <w:qFormat/>
    <w:uiPriority w:val="59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4">
    <w:name w:val="日期 Char"/>
    <w:basedOn w:val="12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Char"/>
    <w:basedOn w:val="12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7">
    <w:name w:val="页眉 Char"/>
    <w:basedOn w:val="12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1759</Words>
  <Characters>1842</Characters>
  <Lines>10</Lines>
  <Paragraphs>2</Paragraphs>
  <TotalTime>7</TotalTime>
  <ScaleCrop>false</ScaleCrop>
  <LinksUpToDate>false</LinksUpToDate>
  <CharactersWithSpaces>1868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2023-05-19T03:12:00Z</dcterms:created>
  <dc:creator>zp</dc:creator>
  <cp:lastModifiedBy>风夕阳</cp:lastModifiedBy>
  <cp:lastPrinted>2024-12-09T09:56:00Z</cp:lastPrinted>
  <dcterms:modified xsi:type="dcterms:W3CDTF">2026-06-12T09:41:38Z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2C98799085954780A50D66B7EDCAAF42_13</vt:lpwstr>
  </property>
  <property fmtid="{D5CDD505-2E9C-101B-9397-08002B2CF9AE}" pid="4" name="KSOTemplateDocerSaveRecord">
    <vt:lpwstr>eyJoZGlkIjoiYWM4ODk1ZjdkZTY1NWFjYzJmZjY5NmY2ZDRiMGQyYmEiLCJ1c2VySWQiOiIyNTM2OTkxNzAifQ==</vt:lpwstr>
  </property>
</Properties>
</file>