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E44" w:rsidRDefault="00BC0E44">
      <w:pPr>
        <w:jc w:val="center"/>
        <w:rPr>
          <w:rFonts w:ascii="宋体" w:hAnsi="宋体" w:hint="eastAsia"/>
          <w:spacing w:val="100"/>
          <w:sz w:val="52"/>
          <w:szCs w:val="52"/>
        </w:rPr>
      </w:pPr>
      <w:bookmarkStart w:id="0" w:name="_GoBack"/>
      <w:bookmarkEnd w:id="0"/>
      <w:r>
        <w:rPr>
          <w:rFonts w:ascii="宋体" w:hAnsi="宋体" w:hint="eastAsia"/>
          <w:spacing w:val="100"/>
          <w:sz w:val="52"/>
          <w:szCs w:val="52"/>
        </w:rPr>
        <w:t>情况说明</w:t>
      </w:r>
    </w:p>
    <w:p w:rsidR="00BC0E44" w:rsidRDefault="00BC0E44">
      <w:pPr>
        <w:rPr>
          <w:rFonts w:hint="eastAsia"/>
          <w:sz w:val="44"/>
          <w:szCs w:val="44"/>
        </w:rPr>
      </w:pPr>
    </w:p>
    <w:p w:rsidR="00BC0E44" w:rsidRDefault="008C545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青岛市</w:t>
      </w:r>
      <w:r w:rsidR="00BC0E44">
        <w:rPr>
          <w:rFonts w:ascii="仿宋_GB2312" w:eastAsia="仿宋_GB2312" w:hint="eastAsia"/>
          <w:sz w:val="32"/>
          <w:szCs w:val="32"/>
        </w:rPr>
        <w:t>律师协会：</w:t>
      </w:r>
    </w:p>
    <w:p w:rsidR="00BC0E44" w:rsidRDefault="00BC0E44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律师事务所符合全国律协《申请律师执业人员实习管理规则》第八条规定的接收实习人员的全部条件，不具有《申请律师执业人员实习管理规则》第九条规定的不得接收实习人员的情形。实习指导律师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，执业证号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，执业年限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年，符合《申请律师执业人员实习管理规则》第十条规定的实习指导律师的各项条件。</w:t>
      </w:r>
    </w:p>
    <w:p w:rsidR="00BC0E44" w:rsidRDefault="00BC0E44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XX，女，X年X月X日出生，身份证号：X年X月毕业于X院校XX专业。XX年X月取得法律职业资格证书，X年X月来我所申请专职律师实习。经审查，该同志符合全国律协《申请律师执业人员实习管理规则》和</w:t>
      </w:r>
      <w:r>
        <w:rPr>
          <w:rFonts w:ascii="仿宋_GB2312" w:eastAsia="仿宋_GB2312"/>
          <w:sz w:val="32"/>
          <w:szCs w:val="32"/>
        </w:rPr>
        <w:t>省律协</w:t>
      </w:r>
      <w:r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申请律师执业人员实习管理办法</w:t>
      </w:r>
      <w:r>
        <w:rPr>
          <w:rFonts w:ascii="仿宋_GB2312" w:eastAsia="仿宋_GB2312" w:hint="eastAsia"/>
          <w:sz w:val="32"/>
          <w:szCs w:val="32"/>
        </w:rPr>
        <w:t>》规定的申请实习人员条件，目前无业，（该同志现已辞去原单位职务，）我所同意接收其在我所进行实习。</w:t>
      </w:r>
    </w:p>
    <w:p w:rsidR="00BC0E44" w:rsidRDefault="00BC0E44">
      <w:pPr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BC0E44" w:rsidRDefault="00BC0E44">
      <w:pPr>
        <w:ind w:firstLineChars="250" w:firstLine="800"/>
        <w:rPr>
          <w:rFonts w:ascii="仿宋_GB2312" w:eastAsia="仿宋_GB2312" w:hint="eastAsia"/>
          <w:sz w:val="32"/>
          <w:szCs w:val="32"/>
        </w:rPr>
      </w:pPr>
    </w:p>
    <w:p w:rsidR="00BC0E44" w:rsidRDefault="00BC0E44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律师事务所</w:t>
      </w:r>
    </w:p>
    <w:p w:rsidR="00BC0E44" w:rsidRDefault="00BC0E44">
      <w:pPr>
        <w:ind w:right="3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BC0E44" w:rsidRDefault="00BC0E44">
      <w:pPr>
        <w:rPr>
          <w:rFonts w:ascii="仿宋_GB2312" w:eastAsia="仿宋_GB2312" w:hint="eastAsia"/>
          <w:sz w:val="18"/>
          <w:szCs w:val="18"/>
        </w:rPr>
      </w:pPr>
    </w:p>
    <w:sectPr w:rsidR="00BC0E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AF"/>
    <w:rsid w:val="0004455B"/>
    <w:rsid w:val="00333A05"/>
    <w:rsid w:val="00334E49"/>
    <w:rsid w:val="00390A1C"/>
    <w:rsid w:val="004665F4"/>
    <w:rsid w:val="004A3131"/>
    <w:rsid w:val="004D39F3"/>
    <w:rsid w:val="004E6CAF"/>
    <w:rsid w:val="00651C20"/>
    <w:rsid w:val="006D7839"/>
    <w:rsid w:val="00757364"/>
    <w:rsid w:val="00774FA7"/>
    <w:rsid w:val="00853389"/>
    <w:rsid w:val="008C545E"/>
    <w:rsid w:val="009E2DB3"/>
    <w:rsid w:val="009E4933"/>
    <w:rsid w:val="00BC0E44"/>
    <w:rsid w:val="00BF7C7B"/>
    <w:rsid w:val="00C300B4"/>
    <w:rsid w:val="00CF2AC9"/>
    <w:rsid w:val="00DC50CC"/>
    <w:rsid w:val="00E16D4E"/>
    <w:rsid w:val="00F63BBD"/>
    <w:rsid w:val="58B9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48A9B-9CFD-407A-9381-2E5A36DB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dreamsummit</cp:lastModifiedBy>
  <cp:revision>2</cp:revision>
  <dcterms:created xsi:type="dcterms:W3CDTF">2021-06-24T01:40:00Z</dcterms:created>
  <dcterms:modified xsi:type="dcterms:W3CDTF">2021-06-24T01:40:00Z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