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合格证补办申请</w:t>
      </w:r>
    </w:p>
    <w:tbl>
      <w:tblPr>
        <w:tblStyle w:val="3"/>
        <w:tblW w:w="909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5"/>
        <w:gridCol w:w="605"/>
        <w:gridCol w:w="120"/>
        <w:gridCol w:w="1365"/>
        <w:gridCol w:w="925"/>
        <w:gridCol w:w="1020"/>
        <w:gridCol w:w="156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姓名               </w:t>
            </w:r>
          </w:p>
        </w:tc>
        <w:tc>
          <w:tcPr>
            <w:tcW w:w="2090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5160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40" w:type="dxa"/>
            <w:gridSpan w:val="3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7450" w:type="dxa"/>
            <w:gridSpan w:val="5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0" w:type="dxa"/>
            <w:gridSpan w:val="2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合格证号                   </w:t>
            </w:r>
          </w:p>
        </w:tc>
        <w:tc>
          <w:tcPr>
            <w:tcW w:w="3430" w:type="dxa"/>
            <w:gridSpan w:val="4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258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0" w:type="dxa"/>
            <w:gridSpan w:val="8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个人申请</w:t>
            </w:r>
          </w:p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本人于     年   月  日至    年   月  日参加山东省律师协会组织的（第  期）                培训班。因保管不当，不慎将证书遗失，现申请补办。</w:t>
            </w:r>
          </w:p>
          <w:p>
            <w:pPr>
              <w:ind w:firstLine="5120" w:firstLineChars="16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申请人签字： </w:t>
            </w:r>
          </w:p>
          <w:p>
            <w:pPr>
              <w:ind w:firstLine="5440" w:firstLineChars="170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01" w:hRule="atLeast"/>
        </w:trPr>
        <w:tc>
          <w:tcPr>
            <w:tcW w:w="9090" w:type="dxa"/>
            <w:gridSpan w:val="8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市律师协会意见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4480" w:firstLineChars="14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ind w:firstLine="5440" w:firstLineChars="17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盖章： </w:t>
            </w:r>
          </w:p>
          <w:p>
            <w:pPr>
              <w:ind w:firstLine="5440" w:firstLineChars="170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16" w:hRule="atLeast"/>
        </w:trPr>
        <w:tc>
          <w:tcPr>
            <w:tcW w:w="9090" w:type="dxa"/>
            <w:gridSpan w:val="8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办理结果（补办单位填写）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jM3NTE0NzFlZTBjOTkzZjFkMjQwOTIwMTNhNjgifQ=="/>
  </w:docVars>
  <w:rsids>
    <w:rsidRoot w:val="52A67AD8"/>
    <w:rsid w:val="11613350"/>
    <w:rsid w:val="125F1779"/>
    <w:rsid w:val="19152382"/>
    <w:rsid w:val="24AB32DF"/>
    <w:rsid w:val="33FA0863"/>
    <w:rsid w:val="38847182"/>
    <w:rsid w:val="52A67AD8"/>
    <w:rsid w:val="5A6044C8"/>
    <w:rsid w:val="7591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19</TotalTime>
  <ScaleCrop>false</ScaleCrop>
  <LinksUpToDate>false</LinksUpToDate>
  <CharactersWithSpaces>205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2022-06-08T01:46:00Z</dcterms:created>
  <dc:creator>John</dc:creator>
  <cp:lastModifiedBy>Mis任</cp:lastModifiedBy>
  <cp:lastPrinted>2022-06-08T08:05:05Z</cp:lastPrinted>
  <dcterms:modified xsi:type="dcterms:W3CDTF">2022-06-08T08:19:30Z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53DF3F5BB6A24213ADE2678B5708D002</vt:lpwstr>
  </property>
</Properties>
</file>