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E1B38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4E43802D">
      <w:pPr>
        <w:jc w:val="center"/>
        <w:rPr>
          <w:rFonts w:hint="eastAsia" w:ascii="宋体" w:hAnsi="宋体" w:eastAsia="宋体" w:cs="Times New Roman"/>
          <w:sz w:val="18"/>
          <w:szCs w:val="18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申请律师执业人员考核情况表</w:t>
      </w:r>
    </w:p>
    <w:bookmarkEnd w:id="0"/>
    <w:tbl>
      <w:tblPr>
        <w:tblStyle w:val="3"/>
        <w:tblW w:w="78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3972"/>
        <w:gridCol w:w="1348"/>
        <w:gridCol w:w="1550"/>
      </w:tblGrid>
      <w:tr w14:paraId="6A19B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BA2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844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8B1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056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考核情况</w:t>
            </w:r>
          </w:p>
        </w:tc>
      </w:tr>
      <w:tr w14:paraId="6DE99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E94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C1A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山东汉通律师事务所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E7C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程国舰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628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193B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D93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02F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上海锦天城（青岛）律师事务所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052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黎瑞琪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33A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A2C0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6A6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6A7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北京市中银（青岛）律师事务所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8FC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刘冉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57B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76B3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963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27A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山东元衡律师事务所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642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任永飞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158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7D5B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442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FBA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山东海塔律师事务所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5FD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李明锟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765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D8A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10D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DB4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山东大捷律师事务所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48C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王娜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0AE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B759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7C1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C62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山东乾恒律师事务所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04A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宫莹莹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915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DE81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9A8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A97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山东海硕律师事务所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912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刘家琦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603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94D6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C40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893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山东青大泽汇律师事务所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C77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张慧超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D65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7647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E70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01A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上海市海华永泰（青岛）律师事务所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B4E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王晓彤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4B6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457B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3B7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E5E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山东鼎海律师事务所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72F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魏东卉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D8D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B24E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EC6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370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山东诚功（崂山）律师事务所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913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董方秀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AF2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853F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68C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D46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山东飞浩律师事务所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8B8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李卓玲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EB4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B49A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A2F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24C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上海功承瀛泰（青岛）律师事务所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212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吴紫玉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85D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69CF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883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4FE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山东方辰律师事务所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39D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朱新超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945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06E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C17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295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山东海之诺律师事务所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AAB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姜子骜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6B4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0536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DE2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DE3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山东国曜琴岛（青岛）律师事务所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6CC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钟读新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657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3E3D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63A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AFA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北京天驰君泰（青岛）律师事务所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C15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E8F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4F86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C26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E8C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山东诚功（崂山）律师事务所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84A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姜薛宏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3B1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F3FA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54D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998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山东卓格律师事务所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52B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许娜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480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3C69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0B5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032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山东德剑律师事务所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141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黄小育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8E7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C8DB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40E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5A5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山东德剑律师事务所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775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唐华文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2DE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676F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F65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BE9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山东倡通律师事务所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AD5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臧志远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500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CB90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320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0EE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山东豪德（青岛）律师事务所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90F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刘楚瑶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1A8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9162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CE0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039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山东众成清泰（青岛）律师事务所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870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王文丽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B7F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7A65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4D4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4E4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山东齐鲁（西海岸）律师事务所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DE3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康悦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A22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4FDA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D79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9EA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山东青大泽汇律师事务所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A6F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杨迪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017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27C4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467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60E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山东志伟律师事务所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180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周家丹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B5A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314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DAB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CF7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山东文康律师事务所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831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盛睿恒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839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FD2B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2FD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C92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山东文斌律师事务所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B9C9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祝晓璐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057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A98F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D26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6D4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山东霁涛律师事务所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5BD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李欣泽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631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7A22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173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BFA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山东谦炜律师事务所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E66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刘柯柯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18E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E897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4AA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D30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山东谦炜律师事务所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22B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贾莉娇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488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72EE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001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0E6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上海市汇业（青岛）律师事务所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C06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1A0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1FCB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91B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AD2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山东肇鉴律师事务所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B95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贾洋博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50C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69C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6A1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58D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山东诚功（黄岛）律师事务所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FA4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方德员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544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A8C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6C6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909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山东青凯律师事务所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7B4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许芳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47C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1C4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FD2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F81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山东因硕律师事务所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447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邓金慧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A2C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E79A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EBB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7F7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山东海塔律师事务所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8C1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黄从凯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C73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AA9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F2D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259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山东众成清泰（青岛）律师事务所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EEB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王子璇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85D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8EF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57E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766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山东杨青律师事务所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200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龚亚明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F96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40354B48">
      <w:pPr>
        <w:keepNext w:val="0"/>
        <w:keepLines w:val="0"/>
        <w:widowControl/>
        <w:suppressLineNumbers w:val="0"/>
        <w:jc w:val="both"/>
        <w:textAlignment w:val="bottom"/>
        <w:rPr>
          <w:rFonts w:hint="eastAsia" w:ascii="华文仿宋" w:hAnsi="华文仿宋" w:eastAsia="华文仿宋" w:cs="华文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30CDE255"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87842"/>
    <w:rsid w:val="4C787842"/>
    <w:rsid w:val="67C3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qFormat/>
    <w:uiPriority w:val="0"/>
  </w:style>
  <w:style w:type="character" w:customStyle="1" w:styleId="6">
    <w:name w:val="font31"/>
    <w:qFormat/>
    <w:uiPriority w:val="0"/>
    <w:rPr>
      <w:rFonts w:hint="eastAsia" w:ascii="华文仿宋" w:hAnsi="华文仿宋" w:eastAsia="华文仿宋" w:cs="华文仿宋"/>
      <w:color w:val="003366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2026-07-30T10:05:00Z</dcterms:created>
  <dc:creator>赵雪慧</dc:creator>
  <cp:lastModifiedBy>赵雪慧</cp:lastModifiedBy>
  <dcterms:modified xsi:type="dcterms:W3CDTF">2026-07-30T10:07:26Z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7112DC0D9AD24C5EA301A092744D8F96_11</vt:lpwstr>
  </property>
  <property fmtid="{D5CDD505-2E9C-101B-9397-08002B2CF9AE}" pid="4" name="KSOTemplateDocerSaveRecord">
    <vt:lpwstr>eyJoZGlkIjoiZDk0ODg1MGYxNTA4YjMyZTlhMGQyZDExYWNhMTc0MTEiLCJ1c2VySWQiOiIxODU3MDM2Mjg1In0=</vt:lpwstr>
  </property>
</Properties>
</file>