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335B4">
      <w:pPr>
        <w:spacing w:line="6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-12"/>
          <w:sz w:val="32"/>
          <w:szCs w:val="32"/>
        </w:rPr>
        <w:t>附件2</w:t>
      </w:r>
    </w:p>
    <w:p w14:paraId="79B6C170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 w14:paraId="28851A62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ascii="方正小标宋简体" w:hAnsi="黑体" w:eastAsia="方正小标宋简体"/>
          <w:sz w:val="44"/>
          <w:szCs w:val="44"/>
        </w:rPr>
        <w:t>2026年青岛市青年律师领航培训班</w:t>
      </w:r>
    </w:p>
    <w:p w14:paraId="6D236143">
      <w:pPr>
        <w:spacing w:line="640" w:lineRule="exact"/>
        <w:jc w:val="center"/>
        <w:rPr>
          <w:rFonts w:ascii="Times New Roman" w:hAnsi="黑体"/>
          <w:sz w:val="44"/>
          <w:szCs w:val="44"/>
        </w:rPr>
      </w:pPr>
      <w:r>
        <w:rPr>
          <w:rFonts w:ascii="方正小标宋简体" w:hAnsi="黑体" w:eastAsia="方正小标宋简体"/>
          <w:sz w:val="44"/>
          <w:szCs w:val="44"/>
        </w:rPr>
        <w:t>学员推荐表</w:t>
      </w:r>
    </w:p>
    <w:p w14:paraId="16F2345D">
      <w:pPr>
        <w:spacing w:line="640" w:lineRule="exact"/>
        <w:jc w:val="center"/>
        <w:rPr>
          <w:rFonts w:ascii="Times New Roman" w:hAnsi="黑体"/>
          <w:sz w:val="44"/>
          <w:szCs w:val="44"/>
        </w:rPr>
      </w:pPr>
      <w:bookmarkStart w:id="0" w:name="_GoBack"/>
    </w:p>
    <w:bookmarkEnd w:id="0"/>
    <w:tbl>
      <w:tblPr>
        <w:tblStyle w:val="3"/>
        <w:tblpPr w:leftFromText="180" w:rightFromText="180" w:vertAnchor="text" w:horzAnchor="margin" w:tblpXSpec="center" w:tblpY="11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118"/>
        <w:gridCol w:w="1324"/>
        <w:gridCol w:w="846"/>
        <w:gridCol w:w="1186"/>
        <w:gridCol w:w="1494"/>
        <w:gridCol w:w="1901"/>
      </w:tblGrid>
      <w:tr w14:paraId="7308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5" w:type="pct"/>
            <w:vAlign w:val="center"/>
          </w:tcPr>
          <w:p w14:paraId="015737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617" w:type="pct"/>
          </w:tcPr>
          <w:p w14:paraId="09EAED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 w14:paraId="14A5C1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  别</w:t>
            </w:r>
          </w:p>
        </w:tc>
        <w:tc>
          <w:tcPr>
            <w:tcW w:w="467" w:type="pct"/>
          </w:tcPr>
          <w:p w14:paraId="360EA8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5" w:type="pct"/>
            <w:vAlign w:val="center"/>
          </w:tcPr>
          <w:p w14:paraId="6B5FA2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823" w:type="pct"/>
          </w:tcPr>
          <w:p w14:paraId="4EEA86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9" w:type="pct"/>
            <w:vMerge w:val="restart"/>
            <w:vAlign w:val="center"/>
          </w:tcPr>
          <w:p w14:paraId="6FE0A8B1">
            <w:pPr>
              <w:spacing w:before="93" w:beforeLines="3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1寸近期免冠</w:t>
            </w:r>
          </w:p>
          <w:p w14:paraId="6ED16B27">
            <w:pPr>
              <w:spacing w:before="93" w:beforeLines="3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蓝底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证件照</w:t>
            </w:r>
          </w:p>
        </w:tc>
      </w:tr>
      <w:tr w14:paraId="2535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5" w:type="pct"/>
            <w:vAlign w:val="center"/>
          </w:tcPr>
          <w:p w14:paraId="2EA95D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 历</w:t>
            </w:r>
          </w:p>
          <w:p w14:paraId="327C2E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 位</w:t>
            </w:r>
          </w:p>
        </w:tc>
        <w:tc>
          <w:tcPr>
            <w:tcW w:w="617" w:type="pct"/>
          </w:tcPr>
          <w:p w14:paraId="6117D2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 w14:paraId="69E70A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  族</w:t>
            </w:r>
          </w:p>
        </w:tc>
        <w:tc>
          <w:tcPr>
            <w:tcW w:w="467" w:type="pct"/>
          </w:tcPr>
          <w:p w14:paraId="5F7958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5" w:type="pct"/>
            <w:vAlign w:val="center"/>
          </w:tcPr>
          <w:p w14:paraId="508BD2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首次执业时间</w:t>
            </w:r>
          </w:p>
        </w:tc>
        <w:tc>
          <w:tcPr>
            <w:tcW w:w="823" w:type="pct"/>
          </w:tcPr>
          <w:p w14:paraId="1F13D8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9" w:type="pct"/>
            <w:vMerge w:val="continue"/>
          </w:tcPr>
          <w:p w14:paraId="5759A5AB">
            <w:pPr>
              <w:spacing w:before="93" w:beforeLines="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F2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5" w:type="pct"/>
            <w:vAlign w:val="center"/>
          </w:tcPr>
          <w:p w14:paraId="0E40E6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617" w:type="pct"/>
          </w:tcPr>
          <w:p w14:paraId="6AD511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 w14:paraId="0AFC33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946" w:type="pct"/>
            <w:gridSpan w:val="3"/>
          </w:tcPr>
          <w:p w14:paraId="083E97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9" w:type="pct"/>
            <w:vMerge w:val="continue"/>
          </w:tcPr>
          <w:p w14:paraId="6457D0D0">
            <w:pPr>
              <w:spacing w:before="93" w:beforeLines="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BF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55" w:type="pct"/>
            <w:vAlign w:val="center"/>
          </w:tcPr>
          <w:p w14:paraId="55F1E1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295" w:type="pct"/>
            <w:gridSpan w:val="5"/>
          </w:tcPr>
          <w:p w14:paraId="3B6BE3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9" w:type="pct"/>
            <w:vMerge w:val="continue"/>
          </w:tcPr>
          <w:p w14:paraId="34FBA397">
            <w:pPr>
              <w:spacing w:before="93" w:beforeLines="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2FA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55" w:type="pct"/>
            <w:vAlign w:val="center"/>
          </w:tcPr>
          <w:p w14:paraId="389810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执业证号</w:t>
            </w:r>
          </w:p>
        </w:tc>
        <w:tc>
          <w:tcPr>
            <w:tcW w:w="3295" w:type="pct"/>
            <w:gridSpan w:val="5"/>
          </w:tcPr>
          <w:p w14:paraId="3CC81C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9" w:type="pct"/>
            <w:vMerge w:val="continue"/>
          </w:tcPr>
          <w:p w14:paraId="63EF9B8F">
            <w:pPr>
              <w:spacing w:before="93" w:beforeLines="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ED5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5" w:type="pct"/>
            <w:vAlign w:val="center"/>
          </w:tcPr>
          <w:p w14:paraId="118734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4344" w:type="pct"/>
            <w:gridSpan w:val="6"/>
          </w:tcPr>
          <w:p w14:paraId="0AFE7C25">
            <w:pPr>
              <w:spacing w:before="93" w:beforeLines="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632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55" w:type="pct"/>
            <w:vAlign w:val="center"/>
          </w:tcPr>
          <w:p w14:paraId="2E2C01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4344" w:type="pct"/>
            <w:gridSpan w:val="6"/>
          </w:tcPr>
          <w:p w14:paraId="69503C9F">
            <w:pPr>
              <w:spacing w:before="93" w:beforeLines="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B6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vAlign w:val="center"/>
          </w:tcPr>
          <w:p w14:paraId="1BAEC0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    址</w:t>
            </w:r>
          </w:p>
        </w:tc>
        <w:tc>
          <w:tcPr>
            <w:tcW w:w="4344" w:type="pct"/>
            <w:gridSpan w:val="6"/>
          </w:tcPr>
          <w:p w14:paraId="1A2572EC">
            <w:pPr>
              <w:spacing w:before="93" w:beforeLines="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445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vAlign w:val="center"/>
          </w:tcPr>
          <w:p w14:paraId="0F2AB113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个人</w:t>
            </w:r>
          </w:p>
          <w:p w14:paraId="19ABB0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简历</w:t>
            </w:r>
          </w:p>
        </w:tc>
        <w:tc>
          <w:tcPr>
            <w:tcW w:w="4344" w:type="pct"/>
            <w:gridSpan w:val="6"/>
            <w:vAlign w:val="center"/>
          </w:tcPr>
          <w:p w14:paraId="47D3C749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74FC2DE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8874B2B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750230B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112BD3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EBBC15B">
            <w:pPr>
              <w:ind w:right="1440" w:righ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96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0B9397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担任律师协会、</w:t>
            </w:r>
          </w:p>
          <w:p w14:paraId="5EBD32C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律师事务所职务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139E7784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244586E">
            <w:pPr>
              <w:tabs>
                <w:tab w:val="left" w:pos="0"/>
              </w:tabs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96C3F5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679A9F3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01F9F58">
            <w:pPr>
              <w:ind w:right="1440" w:right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D59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273B260D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学术</w:t>
            </w:r>
          </w:p>
          <w:p w14:paraId="7E3F6CDE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成果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33EE29FE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B1ACD6F">
            <w:pPr>
              <w:ind w:right="144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8303C53">
            <w:pPr>
              <w:ind w:right="144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A25BCED">
            <w:pPr>
              <w:ind w:right="144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07F28D1">
            <w:pPr>
              <w:ind w:right="144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8F98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2012433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参加政治理论培训或业务培训情况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1274BC67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E79928A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3C28F9B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A9D2F15">
            <w:pPr>
              <w:ind w:right="1440" w:right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309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2601A65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曾受过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何种处分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30496B85">
            <w:pPr>
              <w:ind w:right="1440" w:right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2CC5C6C0">
            <w:pPr>
              <w:ind w:right="1440" w:right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1CD22A30">
            <w:pPr>
              <w:ind w:right="1440" w:right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309C366">
            <w:pPr>
              <w:ind w:right="1440" w:right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2959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02B375F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曾获得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何种荣誉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13D018F7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316AC6B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A82587C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088C0C6">
            <w:pPr>
              <w:ind w:right="1440" w:rightChars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FA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4BA1D3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所在律师事务所</w:t>
            </w:r>
          </w:p>
          <w:p w14:paraId="264A84F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4D7E74F8"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5B00B9A"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77AB6FF"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52FD48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（盖章）</w:t>
            </w:r>
          </w:p>
          <w:p w14:paraId="40776CF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年  月  日</w:t>
            </w:r>
          </w:p>
          <w:p w14:paraId="1C74FA35">
            <w:pPr>
              <w:ind w:right="480" w:rightChars="0"/>
              <w:jc w:val="righ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C29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700C83A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区市（司法局）</w:t>
            </w:r>
          </w:p>
          <w:p w14:paraId="007527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563D4F77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141B00D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1F1D54D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DEC64F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（盖章）</w:t>
            </w:r>
          </w:p>
          <w:p w14:paraId="514EBD8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年  月  日</w:t>
            </w:r>
          </w:p>
          <w:p w14:paraId="24AD7A80">
            <w:pPr>
              <w:wordWrap w:val="0"/>
              <w:ind w:right="480" w:rightChars="0"/>
              <w:jc w:val="righ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72D2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55" w:type="pct"/>
            <w:shd w:val="clear" w:color="auto" w:fill="auto"/>
            <w:vAlign w:val="center"/>
          </w:tcPr>
          <w:p w14:paraId="35807D0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律师协会意见</w:t>
            </w:r>
          </w:p>
        </w:tc>
        <w:tc>
          <w:tcPr>
            <w:tcW w:w="4344" w:type="pct"/>
            <w:gridSpan w:val="6"/>
            <w:shd w:val="clear" w:color="auto" w:fill="auto"/>
            <w:vAlign w:val="center"/>
          </w:tcPr>
          <w:p w14:paraId="11E551FF">
            <w:pPr>
              <w:ind w:right="1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6F7C9A"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D3163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</w:p>
          <w:p w14:paraId="03E8AB0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（盖章）</w:t>
            </w:r>
          </w:p>
          <w:p w14:paraId="48BE6D9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年  月  日</w:t>
            </w:r>
          </w:p>
          <w:p w14:paraId="5568BBDC">
            <w:pPr>
              <w:ind w:right="480" w:rightChars="0"/>
              <w:jc w:val="righ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89DB98D">
      <w:pPr>
        <w:ind w:firstLine="560" w:firstLineChars="200"/>
        <w:rPr>
          <w:rFonts w:hint="eastAsia" w:ascii="仿宋_GB2312" w:hAnsi="仿宋_GB2312" w:eastAsia="仿宋_GB2312" w:cs="仿宋_GB2312"/>
          <w:vanish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vanish/>
          <w:sz w:val="28"/>
          <w:szCs w:val="28"/>
          <w:lang w:val="en-US" w:eastAsia="zh-CN"/>
        </w:rPr>
        <w:t>后附律师执业证扫描件并加盖律所公章。</w:t>
      </w:r>
    </w:p>
    <w:p w14:paraId="5F3EC9C2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FEB3357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F55D6F1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6A1B8C5"/>
    <w:sectPr>
      <w:pgSz w:w="11906" w:h="16838"/>
      <w:pgMar w:top="2098" w:right="1474" w:bottom="1985" w:left="158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64C6B"/>
    <w:rsid w:val="2E564C6B"/>
    <w:rsid w:val="67C3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2026-09-07T01:18:00Z</dcterms:created>
  <dc:creator>赵雪慧</dc:creator>
  <cp:lastModifiedBy>赵雪慧</cp:lastModifiedBy>
  <dcterms:modified xsi:type="dcterms:W3CDTF">2026-09-07T01:19:03Z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787163767AC54666B2E56384FA80D06A_11</vt:lpwstr>
  </property>
  <property fmtid="{D5CDD505-2E9C-101B-9397-08002B2CF9AE}" pid="4" name="KSOTemplateDocerSaveRecord">
    <vt:lpwstr>eyJoZGlkIjoiZDk0ODg1MGYxNTA4YjMyZTlhMGQyZDExYWNhMTc0MTEiLCJ1c2VySWQiOiIxODU3MDM2Mjg1In0=</vt:lpwstr>
  </property>
</Properties>
</file>