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20F7E">
      <w:pPr>
        <w:jc w:val="lef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</w:t>
      </w:r>
    </w:p>
    <w:p w14:paraId="43FBC936">
      <w:pPr>
        <w:jc w:val="center"/>
        <w:rPr>
          <w:rFonts w:hint="eastAsia" w:ascii="宋体" w:hAnsi="宋体"/>
          <w:sz w:val="18"/>
          <w:szCs w:val="18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申请律师执业人员考核情况表</w:t>
      </w:r>
    </w:p>
    <w:tbl>
      <w:tblPr>
        <w:tblStyle w:val="3"/>
        <w:tblW w:w="785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1"/>
        <w:gridCol w:w="3972"/>
        <w:gridCol w:w="1348"/>
        <w:gridCol w:w="1550"/>
      </w:tblGrid>
      <w:tr w14:paraId="37171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491E8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15F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40C6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4AAD1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考核情况</w:t>
            </w:r>
          </w:p>
        </w:tc>
      </w:tr>
      <w:tr w14:paraId="22F14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B86D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0A64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山东唐贝律师事务所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0FDA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宋福敏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9517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1A9C8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56797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F83C7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山东华梦（青岛）律师事务所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64BD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王新军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7E64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7C752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E48C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E730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山东福泰律师事务所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710F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黄逸婷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492B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0ECF0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53951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3DAF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山东锦海盛律师事务所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337B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韩冰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BEE0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06EDF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F8019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0811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上海锦天城（青岛）律师事务所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6403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韩晓婧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12581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37E0D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8A912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0F45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上海锦天城（青岛）律师事务所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3D146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李玥奕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725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36E40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247A6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E2C1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山东道安律师事务所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31B1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侯钟达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56E9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10369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4D0DB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0E76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北京市京师（青岛）律师事务所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F604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景智勇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71E57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68C9B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57482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EE3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上海锦天城（青岛）律师事务所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8A6D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刘茹昕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73FE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0AADE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7482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D146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山东雅君律师事务所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0BAC8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王茂佳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4F5C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32316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1941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D966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山东青大泽汇律师事务所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4D49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宋克鑫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E880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696F9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EFD32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E56AA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山东公存律师事务所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5013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高航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215C9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03D47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EE385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9346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山东兆基律师事务所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EF56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陈永翚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291BC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2436D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75F2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FB97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北京市隆安（青岛）律师事务所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DCB9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贺相龙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C5E28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4BAF7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E754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B6A66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上海锦天城（青岛）律师事务所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484B4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王嘉懿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81A5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3EBE3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7088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47AB0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山东相泰律师事务所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87B9E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孟特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F5E7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39A2E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0197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C3D9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广东华商（青岛）律师事务所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3730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杨峰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7030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2A05B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D5E81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4788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山东德衡律师事务所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E5E28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李轲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853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502CF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C6D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DBB7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山东德衡律师事务所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4144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孙玮玮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4FAE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5491D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63E6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A5DD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泰和泰（青岛）律师事务所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2B33D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纪言蓉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9719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225F4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C45A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A3422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山东因硕律师事务所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2287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国文莉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D149B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2A937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A509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8367C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北京德和衡（青岛）律师事务所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99416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王君哲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698E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5F911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8CC3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6F4B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山东诚功（崂山）律师事务所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245E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张作熙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300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537DE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E6150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49A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山东齐鲁（青岛）律师事务所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A244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孙序芃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0FE8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7AA3D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B5169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7F711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山东良建律师事务所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25F7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赵祥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978B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5BEF8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FBB8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4DF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北京乾成（青岛）律师事务所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F9DBB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陈晓宇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ECD37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60AFA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93C32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8C9A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山东国曜琴岛（青岛）律师事务所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2E48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沙文琦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34DD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7B2DE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76674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50AF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山东中颐律师事务所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E79EE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国权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83AC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7E6BE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4BC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5ECCD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山东黎强律师事务所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887A8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李哲炜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1781A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5D4C3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839FA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1277B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上海锦天城（青岛）律师事务所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0AD42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王国鹏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6288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42C59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83D0E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2C4D0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山东飞浩律师事务所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09E6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刘丰情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6D47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64D2E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0F90A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1B9A4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山东柏海律师事务所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4754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周毅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6B1F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42F3F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ECCEE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5DEA9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山东劳谦律师事务所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C2DA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王子文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4A9F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75DBF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BBE6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AA8B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山东颐衡律师事务所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65C6F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解霖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25E2A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665E5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15B1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0E54A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山东德衡（上合示范区）律师事务所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B6E90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匡惠文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8B69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0C706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D30DC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F3F4F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山东黎强律师事务所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D5D75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徐锦妍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7B4E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2422F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E0AD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4E10E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山东道安律师事务所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7F0DC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隋成龙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C8F3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0865F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1EC3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22577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上海市海华永泰（青岛）律师事务所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42D2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杨梦轩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15CFA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7E65E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7D19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A3E4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山东中诚信律师事务所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B844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孙伟栋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07AE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37D33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BCDD3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D0EE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上海市建纬（青岛）律师事务所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2D99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姚瀚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0188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434FF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AB47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76715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山东盈康律师事务所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02A97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刘方进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B6F18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311CE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3873D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CEA4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北京乾成（青岛）律师事务所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43547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秦培航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02CA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02199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374F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E1820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广东华商（青岛）律师事务所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FE96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孙卓然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3051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70CE0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1EE3F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929E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上海锦天城（青岛）律师事务所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94DC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景浩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4612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334F9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143A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B8876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山东大捷律师事务所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A2227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李葆田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1C30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44BFD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4AEC2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69408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山东宪越律师事务所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08B0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温博涵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61E83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4257F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B11D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3A0B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山东银启律师事务所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D43E8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王润滋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C94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453E8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D186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5016D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北京市盈科（青岛）律师事务所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444D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谢冰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B454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1B77C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B6B9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43702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上海锦天城（青岛）律师事务所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20211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杜祖同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CADB0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38B8B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E0AA8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828B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国浩律师（青岛）事务所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02F3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臧曼亦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BB3E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215DF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FC358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E5B0E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山东志伟律师事务所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B922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马贤康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B7754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4F202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E615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1F93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山东中察律师事务所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E467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金玫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FF9D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12353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C842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B8622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山东诚功（黄岛）律师事务所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00CD6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姜昊月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DA695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57088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E4101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F03B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北京市中银（青岛）律师事务所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ED130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宋文钊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6F8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1528B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1E62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9B49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北京市盈科（青岛）律师事务所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4B26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王炀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51CF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4B196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BF6F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4DAD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山东汉通律师事务所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813E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胡轶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1CA37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452DD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10B0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2D47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山东青大泽汇律师事务所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DD657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韩昀浩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0DE65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12119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E5F5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2E9B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山东众成清泰（青岛）律师事务所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75F6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王思思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213A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1024A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186E0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3BA0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山东德衡律师事务所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CEAC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马梦圆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15293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017BE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5F7B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B4F2C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山东首辰律师事务所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DDCE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董雅娣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BD3EE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3B38A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8BB0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81E04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山东公存律师事务所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45547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周杰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BD5DC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5966F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FC8C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0F04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山东兰迪（青岛）律师事务所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0468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陈帅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AA59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2C4B1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865A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C03A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山东汇融律师事务所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A98B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任伟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1DAB2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372F4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DEC57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D10FE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山东众成清泰（青岛）律师事务所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8F37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孙翠平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BB029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55B50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6BEAD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0F4B0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山东鲁宁律师事务所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FDE73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冯婷婷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568F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  <w:tr w14:paraId="2FF27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87D77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3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D1EC4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山东青大泽汇（黄岛）律师事务所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69F30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杨荟莹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C7D8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合格</w:t>
            </w:r>
          </w:p>
        </w:tc>
      </w:tr>
    </w:tbl>
    <w:p w14:paraId="45B905A2">
      <w:pPr>
        <w:rPr>
          <w:rFonts w:hint="eastAsia" w:ascii="华文仿宋" w:hAnsi="华文仿宋" w:eastAsia="华文仿宋"/>
          <w:sz w:val="32"/>
          <w:szCs w:val="32"/>
        </w:rPr>
      </w:pPr>
    </w:p>
    <w:p w14:paraId="618A0623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E4082E"/>
    <w:rsid w:val="348D1CE3"/>
    <w:rsid w:val="36E4082E"/>
    <w:rsid w:val="67C3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1152</Words>
  <Characters>1209</Characters>
  <Lines>0</Lines>
  <Paragraphs>0</Paragraphs>
  <TotalTime>1</TotalTime>
  <ScaleCrop>false</ScaleCrop>
  <LinksUpToDate>false</LinksUpToDate>
  <CharactersWithSpaces>1214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2026-09-22T01:30:00Z</dcterms:created>
  <dc:creator>赵雪慧</dc:creator>
  <cp:lastModifiedBy>赵雪慧</cp:lastModifiedBy>
  <dcterms:modified xsi:type="dcterms:W3CDTF">2026-09-22T06:43:39Z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8777D1CD7B374175ADD282A34A2AFCCF_11</vt:lpwstr>
  </property>
  <property fmtid="{D5CDD505-2E9C-101B-9397-08002B2CF9AE}" pid="4" name="KSOTemplateDocerSaveRecord">
    <vt:lpwstr>eyJoZGlkIjoiYzJjNTRmMjc0MDIxOTYxYzM3YTg3YTE1YmQ2ZTkzZTUiLCJ1c2VySWQiOiIxODU3MDM2Mjg1In0=</vt:lpwstr>
  </property>
</Properties>
</file>